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AC35E8">
      <w:pPr>
        <w:jc w:val="center"/>
        <w:rPr>
          <w:rFonts w:ascii="Times New Roman" w:hAnsi="Times New Roman" w:cs="Times New Roman"/>
          <w:b/>
          <w:sz w:val="24"/>
        </w:rPr>
      </w:pPr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AC35E8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</w:t>
      </w:r>
      <w:r w:rsidR="00D032C3">
        <w:rPr>
          <w:rFonts w:ascii="Times New Roman" w:hAnsi="Times New Roman" w:cs="Times New Roman"/>
          <w:b/>
          <w:sz w:val="32"/>
        </w:rPr>
        <w:t>1</w:t>
      </w:r>
      <w:r w:rsidR="001C3287">
        <w:rPr>
          <w:rFonts w:ascii="Times New Roman" w:hAnsi="Times New Roman" w:cs="Times New Roman"/>
          <w:b/>
          <w:sz w:val="32"/>
        </w:rPr>
        <w:t>6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 w:rsidR="001C3287">
        <w:rPr>
          <w:rFonts w:ascii="Times New Roman" w:hAnsi="Times New Roman" w:cs="Times New Roman"/>
          <w:b/>
          <w:sz w:val="32"/>
        </w:rPr>
        <w:t xml:space="preserve">BUSINESS LAWS AND TAXATION 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b/>
                <w:sz w:val="24"/>
              </w:rPr>
              <w:t>BUSINESS LAWS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Indian Contract Act, 1872</w:t>
            </w:r>
          </w:p>
        </w:tc>
        <w:tc>
          <w:tcPr>
            <w:tcW w:w="3618" w:type="dxa"/>
            <w:vMerge/>
          </w:tcPr>
          <w:p w:rsidR="00C20E86" w:rsidRPr="00674941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Sale of goods act</w:t>
            </w:r>
          </w:p>
        </w:tc>
        <w:tc>
          <w:tcPr>
            <w:tcW w:w="3618" w:type="dxa"/>
            <w:vMerge/>
          </w:tcPr>
          <w:p w:rsidR="00C20E86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Law of negotiable instruments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3287" w:rsidRPr="00674941" w:rsidTr="00EC06BD">
        <w:trPr>
          <w:trHeight w:val="432"/>
        </w:trPr>
        <w:tc>
          <w:tcPr>
            <w:tcW w:w="1098" w:type="dxa"/>
            <w:tcBorders>
              <w:bottom w:val="nil"/>
            </w:tcBorders>
            <w:vAlign w:val="center"/>
          </w:tcPr>
          <w:p w:rsidR="001C3287" w:rsidRPr="00C20E86" w:rsidRDefault="001C3287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1C3287" w:rsidRPr="00674941" w:rsidRDefault="001C3287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1C3287" w:rsidRPr="001C3287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Carrier related laws</w:t>
            </w:r>
          </w:p>
        </w:tc>
        <w:tc>
          <w:tcPr>
            <w:tcW w:w="3618" w:type="dxa"/>
            <w:tcBorders>
              <w:bottom w:val="nil"/>
            </w:tcBorders>
          </w:tcPr>
          <w:p w:rsidR="001C3287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b/>
                <w:sz w:val="24"/>
              </w:rPr>
              <w:t>ECONOMIC LAWS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C20E86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 xml:space="preserve">Introduction to economic laws </w:t>
            </w:r>
            <w:r w:rsidRPr="001C3287">
              <w:rPr>
                <w:rFonts w:ascii="Times New Roman" w:hAnsi="Times New Roman" w:cs="Times New Roman"/>
              </w:rPr>
              <w:t>(Competition act, IPR, IDR, FEMA, Cyber law)</w:t>
            </w:r>
          </w:p>
        </w:tc>
        <w:tc>
          <w:tcPr>
            <w:tcW w:w="3618" w:type="dxa"/>
            <w:vMerge/>
          </w:tcPr>
          <w:p w:rsidR="00C20E86" w:rsidRPr="00674941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EC06BD">
        <w:trPr>
          <w:trHeight w:val="432"/>
        </w:trPr>
        <w:tc>
          <w:tcPr>
            <w:tcW w:w="1098" w:type="dxa"/>
            <w:vAlign w:val="center"/>
          </w:tcPr>
          <w:p w:rsidR="00C20E86" w:rsidRPr="00674941" w:rsidRDefault="00C20E86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C20E86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The competition act</w:t>
            </w:r>
          </w:p>
        </w:tc>
        <w:tc>
          <w:tcPr>
            <w:tcW w:w="3618" w:type="dxa"/>
            <w:vMerge/>
          </w:tcPr>
          <w:p w:rsidR="00C20E86" w:rsidRPr="00674941" w:rsidRDefault="00C20E86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894437" w:rsidRPr="00674941" w:rsidRDefault="00894437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45" w:type="dxa"/>
            <w:vAlign w:val="center"/>
          </w:tcPr>
          <w:p w:rsidR="00894437" w:rsidRPr="00894437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The consumer protection act, 1986</w:t>
            </w:r>
          </w:p>
        </w:tc>
        <w:tc>
          <w:tcPr>
            <w:tcW w:w="3618" w:type="dxa"/>
          </w:tcPr>
          <w:p w:rsidR="00894437" w:rsidRPr="00674941" w:rsidRDefault="0089443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3287" w:rsidRPr="00674941" w:rsidTr="00EC06BD">
        <w:trPr>
          <w:trHeight w:val="432"/>
        </w:trPr>
        <w:tc>
          <w:tcPr>
            <w:tcW w:w="1098" w:type="dxa"/>
            <w:vAlign w:val="center"/>
          </w:tcPr>
          <w:p w:rsidR="001C3287" w:rsidRPr="00674941" w:rsidRDefault="001C3287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1C3287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745" w:type="dxa"/>
            <w:vAlign w:val="center"/>
          </w:tcPr>
          <w:p w:rsidR="001C3287" w:rsidRPr="001C3287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The environment protection act</w:t>
            </w:r>
          </w:p>
        </w:tc>
        <w:tc>
          <w:tcPr>
            <w:tcW w:w="3618" w:type="dxa"/>
          </w:tcPr>
          <w:p w:rsidR="001C3287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b/>
                <w:sz w:val="24"/>
              </w:rPr>
              <w:t>INDIRECT TAXES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745" w:type="dxa"/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The customs act and central excise act 1944 (GST)</w:t>
            </w:r>
          </w:p>
        </w:tc>
        <w:tc>
          <w:tcPr>
            <w:tcW w:w="3618" w:type="dxa"/>
            <w:vMerge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745" w:type="dxa"/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Central sales tax act 1956</w:t>
            </w:r>
          </w:p>
        </w:tc>
        <w:tc>
          <w:tcPr>
            <w:tcW w:w="3618" w:type="dxa"/>
            <w:vMerge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45" w:type="dxa"/>
            <w:vAlign w:val="center"/>
          </w:tcPr>
          <w:p w:rsidR="00D032C3" w:rsidRPr="00894437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Entertainment tax, FBT and VAT</w:t>
            </w:r>
          </w:p>
        </w:tc>
        <w:tc>
          <w:tcPr>
            <w:tcW w:w="3618" w:type="dxa"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51154" w:rsidRPr="00674941" w:rsidTr="00EC06BD">
        <w:trPr>
          <w:trHeight w:val="432"/>
        </w:trPr>
        <w:tc>
          <w:tcPr>
            <w:tcW w:w="1098" w:type="dxa"/>
            <w:vAlign w:val="center"/>
          </w:tcPr>
          <w:p w:rsidR="00E51154" w:rsidRPr="00674941" w:rsidRDefault="00E51154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E51154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745" w:type="dxa"/>
            <w:vAlign w:val="center"/>
          </w:tcPr>
          <w:p w:rsidR="00E51154" w:rsidRPr="00E51154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Service tax</w:t>
            </w:r>
          </w:p>
        </w:tc>
        <w:tc>
          <w:tcPr>
            <w:tcW w:w="3618" w:type="dxa"/>
          </w:tcPr>
          <w:p w:rsidR="00E51154" w:rsidRPr="00674941" w:rsidRDefault="00E51154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D032C3" w:rsidRPr="00C20E86" w:rsidRDefault="005D6E8C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br w:type="page"/>
            </w:r>
            <w:bookmarkStart w:id="0" w:name="_GoBack"/>
            <w:bookmarkEnd w:id="0"/>
            <w:r w:rsidR="00DB6D52"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b/>
                <w:sz w:val="24"/>
              </w:rPr>
              <w:t>DIRECT TAXES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C20E86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745" w:type="dxa"/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Income tax act, 1961</w:t>
            </w:r>
          </w:p>
        </w:tc>
        <w:tc>
          <w:tcPr>
            <w:tcW w:w="3618" w:type="dxa"/>
            <w:vMerge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745" w:type="dxa"/>
            <w:vAlign w:val="center"/>
          </w:tcPr>
          <w:p w:rsidR="00D032C3" w:rsidRPr="00674941" w:rsidRDefault="001C3287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1C3287">
              <w:rPr>
                <w:rFonts w:ascii="Times New Roman" w:hAnsi="Times New Roman" w:cs="Times New Roman"/>
                <w:sz w:val="24"/>
              </w:rPr>
              <w:t>Wealth tax act</w:t>
            </w:r>
          </w:p>
        </w:tc>
        <w:tc>
          <w:tcPr>
            <w:tcW w:w="3618" w:type="dxa"/>
            <w:vMerge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32C3" w:rsidRPr="00674941" w:rsidTr="00EC06BD">
        <w:trPr>
          <w:trHeight w:val="432"/>
        </w:trPr>
        <w:tc>
          <w:tcPr>
            <w:tcW w:w="1098" w:type="dxa"/>
            <w:vAlign w:val="center"/>
          </w:tcPr>
          <w:p w:rsidR="00D032C3" w:rsidRPr="00674941" w:rsidRDefault="00D032C3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D032C3" w:rsidRPr="00674941" w:rsidRDefault="00DB617A" w:rsidP="00AC35E8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745" w:type="dxa"/>
            <w:vAlign w:val="center"/>
          </w:tcPr>
          <w:p w:rsidR="00D032C3" w:rsidRPr="00894437" w:rsidRDefault="00E51154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Using Open Source data analysis software </w:t>
            </w:r>
          </w:p>
        </w:tc>
        <w:tc>
          <w:tcPr>
            <w:tcW w:w="3618" w:type="dxa"/>
          </w:tcPr>
          <w:p w:rsidR="00D032C3" w:rsidRPr="00674941" w:rsidRDefault="00D032C3" w:rsidP="00AC35E8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D7830" w:rsidRPr="00674941" w:rsidRDefault="007D7830" w:rsidP="00AC35E8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042249"/>
    <w:rsid w:val="000D6742"/>
    <w:rsid w:val="001C3287"/>
    <w:rsid w:val="002467CE"/>
    <w:rsid w:val="00265127"/>
    <w:rsid w:val="002F621B"/>
    <w:rsid w:val="00327278"/>
    <w:rsid w:val="004879EC"/>
    <w:rsid w:val="00566C83"/>
    <w:rsid w:val="005C5D35"/>
    <w:rsid w:val="005D6E8C"/>
    <w:rsid w:val="00674941"/>
    <w:rsid w:val="006F4873"/>
    <w:rsid w:val="0076049B"/>
    <w:rsid w:val="007D7830"/>
    <w:rsid w:val="00894437"/>
    <w:rsid w:val="00AC35E8"/>
    <w:rsid w:val="00B3029C"/>
    <w:rsid w:val="00B86FBF"/>
    <w:rsid w:val="00C20E86"/>
    <w:rsid w:val="00CA4ABD"/>
    <w:rsid w:val="00D032C3"/>
    <w:rsid w:val="00DB617A"/>
    <w:rsid w:val="00DB6D52"/>
    <w:rsid w:val="00E51154"/>
    <w:rsid w:val="00E663E7"/>
    <w:rsid w:val="00EC06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Sridhar</dc:creator>
  <cp:lastModifiedBy>Hemachandran</cp:lastModifiedBy>
  <cp:revision>7</cp:revision>
  <dcterms:created xsi:type="dcterms:W3CDTF">2013-08-09T11:55:00Z</dcterms:created>
  <dcterms:modified xsi:type="dcterms:W3CDTF">2013-09-27T11:34:00Z</dcterms:modified>
</cp:coreProperties>
</file>