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93F3A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D77F21" w:rsidP="00393F3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FE</w:t>
      </w:r>
      <w:r w:rsidR="00894437">
        <w:rPr>
          <w:rFonts w:ascii="Times New Roman" w:hAnsi="Times New Roman" w:cs="Times New Roman"/>
          <w:b/>
          <w:sz w:val="32"/>
        </w:rPr>
        <w:t>-</w:t>
      </w:r>
      <w:r>
        <w:rPr>
          <w:rFonts w:ascii="Times New Roman" w:hAnsi="Times New Roman" w:cs="Times New Roman"/>
          <w:b/>
          <w:sz w:val="32"/>
        </w:rPr>
        <w:t>1</w:t>
      </w:r>
      <w:r w:rsidR="00413AC4">
        <w:rPr>
          <w:rFonts w:ascii="Times New Roman" w:hAnsi="Times New Roman" w:cs="Times New Roman"/>
          <w:b/>
          <w:sz w:val="32"/>
        </w:rPr>
        <w:t>3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413AC4">
        <w:rPr>
          <w:rFonts w:ascii="Times New Roman" w:hAnsi="Times New Roman" w:cs="Times New Roman"/>
          <w:b/>
          <w:sz w:val="32"/>
        </w:rPr>
        <w:t>CUSTOMER SERVICE AND RELATIONSHIP</w:t>
      </w:r>
      <w:r w:rsidR="007540FC">
        <w:rPr>
          <w:rFonts w:ascii="Times New Roman" w:hAnsi="Times New Roman" w:cs="Times New Roman"/>
          <w:b/>
          <w:sz w:val="32"/>
        </w:rPr>
        <w:t xml:space="preserve">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93F3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93F3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93F3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93F3A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205596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b/>
                <w:sz w:val="24"/>
              </w:rPr>
              <w:t>CUSTOMER SERVICE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  <w:vAlign w:val="center"/>
          </w:tcPr>
          <w:p w:rsidR="00C20E86" w:rsidRPr="00A17644" w:rsidRDefault="00C20E86" w:rsidP="00393F3A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BE1E51" w:rsidP="00EE3D0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sz w:val="24"/>
              </w:rPr>
              <w:t xml:space="preserve">Functional </w:t>
            </w:r>
            <w:r w:rsidR="00EE3D0B">
              <w:rPr>
                <w:rFonts w:ascii="Times New Roman" w:hAnsi="Times New Roman" w:cs="Times New Roman"/>
                <w:sz w:val="24"/>
              </w:rPr>
              <w:t>perspectives</w:t>
            </w:r>
          </w:p>
        </w:tc>
        <w:tc>
          <w:tcPr>
            <w:tcW w:w="3618" w:type="dxa"/>
            <w:vMerge/>
          </w:tcPr>
          <w:p w:rsidR="00C20E86" w:rsidRPr="00A17644" w:rsidRDefault="00C20E86" w:rsidP="00393F3A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sz w:val="24"/>
              </w:rPr>
              <w:t>Customer service goals</w:t>
            </w:r>
          </w:p>
        </w:tc>
        <w:tc>
          <w:tcPr>
            <w:tcW w:w="3618" w:type="dxa"/>
            <w:vMerge/>
          </w:tcPr>
          <w:p w:rsidR="00C20E86" w:rsidRPr="00A17644" w:rsidRDefault="00C20E86" w:rsidP="00393F3A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sz w:val="24"/>
              </w:rPr>
              <w:t>Strategy formulation and implementation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A17644" w:rsidRDefault="00C20E86" w:rsidP="00393F3A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B664DC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b/>
                <w:sz w:val="24"/>
              </w:rPr>
              <w:t>CUSTOMER RELATIONSHIP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  <w:vAlign w:val="center"/>
          </w:tcPr>
          <w:p w:rsidR="009D5ABB" w:rsidRPr="00A17644" w:rsidRDefault="009D5ABB" w:rsidP="00393F3A">
            <w:pPr>
              <w:spacing w:before="240" w:line="276" w:lineRule="auto"/>
              <w:rPr>
                <w:rFonts w:ascii="Times New Roman" w:hAnsi="Times New Roman" w:cs="Times New Roman"/>
              </w:rPr>
            </w:pPr>
          </w:p>
        </w:tc>
      </w:tr>
      <w:tr w:rsidR="00C20E86" w:rsidRPr="00674941" w:rsidTr="00B664DC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sz w:val="24"/>
              </w:rPr>
              <w:t xml:space="preserve">Functional </w:t>
            </w:r>
            <w:r w:rsidR="00EE3D0B">
              <w:rPr>
                <w:rFonts w:ascii="Times New Roman" w:hAnsi="Times New Roman" w:cs="Times New Roman"/>
                <w:sz w:val="24"/>
              </w:rPr>
              <w:t xml:space="preserve">perspectives </w:t>
            </w:r>
            <w:bookmarkStart w:id="0" w:name="_GoBack"/>
            <w:bookmarkEnd w:id="0"/>
          </w:p>
        </w:tc>
        <w:tc>
          <w:tcPr>
            <w:tcW w:w="3618" w:type="dxa"/>
            <w:vMerge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B664DC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sz w:val="24"/>
              </w:rPr>
              <w:t>Tools, Techniques and Technologies</w:t>
            </w:r>
          </w:p>
        </w:tc>
        <w:tc>
          <w:tcPr>
            <w:tcW w:w="3618" w:type="dxa"/>
            <w:vMerge/>
            <w:vAlign w:val="center"/>
          </w:tcPr>
          <w:p w:rsidR="00C20E86" w:rsidRPr="00674941" w:rsidRDefault="00C20E86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B664DC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BE1E51" w:rsidP="00393F3A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BE1E51">
              <w:rPr>
                <w:rFonts w:ascii="Times New Roman" w:hAnsi="Times New Roman" w:cs="Times New Roman"/>
                <w:sz w:val="24"/>
              </w:rPr>
              <w:t>Implementation</w:t>
            </w:r>
          </w:p>
        </w:tc>
        <w:tc>
          <w:tcPr>
            <w:tcW w:w="3618" w:type="dxa"/>
            <w:vAlign w:val="center"/>
          </w:tcPr>
          <w:p w:rsidR="00894437" w:rsidRPr="00674941" w:rsidRDefault="00894437" w:rsidP="00393F3A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93F3A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7B6A"/>
    <w:rsid w:val="000D6742"/>
    <w:rsid w:val="00195252"/>
    <w:rsid w:val="001E45F3"/>
    <w:rsid w:val="00205596"/>
    <w:rsid w:val="002467CE"/>
    <w:rsid w:val="002F621B"/>
    <w:rsid w:val="00325F62"/>
    <w:rsid w:val="00327278"/>
    <w:rsid w:val="00393F3A"/>
    <w:rsid w:val="00413AC4"/>
    <w:rsid w:val="004879EC"/>
    <w:rsid w:val="00541668"/>
    <w:rsid w:val="00566C83"/>
    <w:rsid w:val="005C5D35"/>
    <w:rsid w:val="00674941"/>
    <w:rsid w:val="006849ED"/>
    <w:rsid w:val="006F4873"/>
    <w:rsid w:val="007540FC"/>
    <w:rsid w:val="0076049B"/>
    <w:rsid w:val="007707CE"/>
    <w:rsid w:val="007D7830"/>
    <w:rsid w:val="00830E93"/>
    <w:rsid w:val="00833042"/>
    <w:rsid w:val="0085045E"/>
    <w:rsid w:val="00894437"/>
    <w:rsid w:val="008B12AC"/>
    <w:rsid w:val="008E7F76"/>
    <w:rsid w:val="00990533"/>
    <w:rsid w:val="009D5ABB"/>
    <w:rsid w:val="00A17644"/>
    <w:rsid w:val="00B3029C"/>
    <w:rsid w:val="00B664DC"/>
    <w:rsid w:val="00BD5F1A"/>
    <w:rsid w:val="00BD7F25"/>
    <w:rsid w:val="00BE1E51"/>
    <w:rsid w:val="00C20E86"/>
    <w:rsid w:val="00C64F5E"/>
    <w:rsid w:val="00CA4ABD"/>
    <w:rsid w:val="00D032C3"/>
    <w:rsid w:val="00D76390"/>
    <w:rsid w:val="00D77F21"/>
    <w:rsid w:val="00DB6D52"/>
    <w:rsid w:val="00E0724F"/>
    <w:rsid w:val="00EC06BD"/>
    <w:rsid w:val="00EE3D0B"/>
    <w:rsid w:val="00F02088"/>
    <w:rsid w:val="00F166DC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D5F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D5F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13</cp:revision>
  <dcterms:created xsi:type="dcterms:W3CDTF">2013-08-09T15:19:00Z</dcterms:created>
  <dcterms:modified xsi:type="dcterms:W3CDTF">2013-09-27T11:39:00Z</dcterms:modified>
</cp:coreProperties>
</file>