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30" w:rsidRPr="00674941" w:rsidRDefault="007D7830" w:rsidP="00AC38BD">
      <w:pPr>
        <w:jc w:val="center"/>
        <w:rPr>
          <w:rFonts w:ascii="Times New Roman" w:hAnsi="Times New Roman" w:cs="Times New Roman"/>
          <w:b/>
          <w:sz w:val="24"/>
        </w:rPr>
      </w:pPr>
      <w:r w:rsidRPr="00674941">
        <w:rPr>
          <w:rFonts w:ascii="Times New Roman" w:hAnsi="Times New Roman" w:cs="Times New Roman"/>
          <w:b/>
          <w:sz w:val="24"/>
        </w:rPr>
        <w:t xml:space="preserve">CII – IL FUNCTIONAL EXCELLENCE COURSE COMPONENTS </w:t>
      </w:r>
    </w:p>
    <w:p w:rsidR="004879EC" w:rsidRPr="00674941" w:rsidRDefault="00487324" w:rsidP="00AC38BD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FE</w:t>
      </w:r>
      <w:r w:rsidR="00894437">
        <w:rPr>
          <w:rFonts w:ascii="Times New Roman" w:hAnsi="Times New Roman" w:cs="Times New Roman"/>
          <w:b/>
          <w:sz w:val="32"/>
        </w:rPr>
        <w:t>-</w:t>
      </w:r>
      <w:r w:rsidR="00DE6AAA">
        <w:rPr>
          <w:rFonts w:ascii="Times New Roman" w:hAnsi="Times New Roman" w:cs="Times New Roman"/>
          <w:b/>
          <w:sz w:val="32"/>
        </w:rPr>
        <w:t>1</w:t>
      </w:r>
      <w:r w:rsidR="00A8335A">
        <w:rPr>
          <w:rFonts w:ascii="Times New Roman" w:hAnsi="Times New Roman" w:cs="Times New Roman"/>
          <w:b/>
          <w:sz w:val="32"/>
        </w:rPr>
        <w:t>5</w:t>
      </w:r>
      <w:r w:rsidR="007D7830" w:rsidRPr="00674941">
        <w:rPr>
          <w:rFonts w:ascii="Times New Roman" w:hAnsi="Times New Roman" w:cs="Times New Roman"/>
          <w:b/>
          <w:sz w:val="32"/>
        </w:rPr>
        <w:t xml:space="preserve">: </w:t>
      </w:r>
      <w:r w:rsidR="00A8335A">
        <w:rPr>
          <w:rFonts w:ascii="Times New Roman" w:hAnsi="Times New Roman" w:cs="Times New Roman"/>
          <w:b/>
          <w:sz w:val="32"/>
        </w:rPr>
        <w:t xml:space="preserve">PROJECT </w:t>
      </w:r>
      <w:r w:rsidR="00C0157E">
        <w:rPr>
          <w:rFonts w:ascii="Times New Roman" w:hAnsi="Times New Roman" w:cs="Times New Roman"/>
          <w:b/>
          <w:sz w:val="32"/>
        </w:rPr>
        <w:t xml:space="preserve">LOGISTICS </w:t>
      </w:r>
      <w:r w:rsidR="00A8335A">
        <w:rPr>
          <w:rFonts w:ascii="Times New Roman" w:hAnsi="Times New Roman" w:cs="Times New Roman"/>
          <w:b/>
          <w:sz w:val="32"/>
        </w:rPr>
        <w:t>MANAGEMENT</w:t>
      </w:r>
    </w:p>
    <w:tbl>
      <w:tblPr>
        <w:tblStyle w:val="TableGrid"/>
        <w:tblW w:w="110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/>
      </w:tblPr>
      <w:tblGrid>
        <w:gridCol w:w="1098"/>
        <w:gridCol w:w="1555"/>
        <w:gridCol w:w="4745"/>
        <w:gridCol w:w="3618"/>
      </w:tblGrid>
      <w:tr w:rsidR="00F47608" w:rsidRPr="00674941" w:rsidTr="00487324">
        <w:trPr>
          <w:trHeight w:val="432"/>
        </w:trPr>
        <w:tc>
          <w:tcPr>
            <w:tcW w:w="1098" w:type="dxa"/>
            <w:tcBorders>
              <w:top w:val="single" w:sz="4" w:space="0" w:color="auto"/>
              <w:bottom w:val="nil"/>
            </w:tcBorders>
            <w:vAlign w:val="center"/>
          </w:tcPr>
          <w:p w:rsidR="00F47608" w:rsidRPr="00674941" w:rsidRDefault="00F47608" w:rsidP="00AC38BD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BLOCK</w:t>
            </w:r>
          </w:p>
        </w:tc>
        <w:tc>
          <w:tcPr>
            <w:tcW w:w="1555" w:type="dxa"/>
            <w:tcBorders>
              <w:top w:val="single" w:sz="4" w:space="0" w:color="auto"/>
              <w:bottom w:val="nil"/>
            </w:tcBorders>
            <w:vAlign w:val="center"/>
          </w:tcPr>
          <w:p w:rsidR="00F47608" w:rsidRPr="00674941" w:rsidRDefault="00F47608" w:rsidP="00AC38BD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NOs</w:t>
            </w:r>
          </w:p>
        </w:tc>
        <w:tc>
          <w:tcPr>
            <w:tcW w:w="4745" w:type="dxa"/>
            <w:tcBorders>
              <w:top w:val="single" w:sz="4" w:space="0" w:color="auto"/>
              <w:bottom w:val="nil"/>
            </w:tcBorders>
            <w:vAlign w:val="center"/>
          </w:tcPr>
          <w:p w:rsidR="00F47608" w:rsidRPr="00674941" w:rsidRDefault="00F47608" w:rsidP="00AC38BD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TITLE</w:t>
            </w:r>
          </w:p>
        </w:tc>
        <w:tc>
          <w:tcPr>
            <w:tcW w:w="3618" w:type="dxa"/>
            <w:tcBorders>
              <w:top w:val="single" w:sz="4" w:space="0" w:color="auto"/>
              <w:bottom w:val="nil"/>
            </w:tcBorders>
          </w:tcPr>
          <w:p w:rsidR="00F47608" w:rsidRPr="00674941" w:rsidRDefault="00F47608" w:rsidP="00AC38BD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87324" w:rsidRPr="00674941" w:rsidTr="00487324">
        <w:trPr>
          <w:trHeight w:val="530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487324" w:rsidRPr="00C20E86" w:rsidRDefault="00487324" w:rsidP="00AC38BD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AC38B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A8335A" w:rsidP="00AC38B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335A">
              <w:rPr>
                <w:rFonts w:ascii="Times New Roman" w:hAnsi="Times New Roman" w:cs="Times New Roman"/>
                <w:b/>
                <w:sz w:val="24"/>
              </w:rPr>
              <w:t>PROJECT STUDIES AND CLEARANCES</w:t>
            </w:r>
          </w:p>
        </w:tc>
        <w:tc>
          <w:tcPr>
            <w:tcW w:w="3618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7324" w:rsidRPr="00C20E86" w:rsidRDefault="00487324" w:rsidP="00AC38B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487324">
        <w:trPr>
          <w:trHeight w:val="620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487324" w:rsidRPr="00C20E86" w:rsidRDefault="00487324" w:rsidP="00AC38BD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AC38B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A8335A" w:rsidP="00AC38B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335A">
              <w:rPr>
                <w:rFonts w:ascii="Times New Roman" w:hAnsi="Times New Roman" w:cs="Times New Roman"/>
                <w:sz w:val="24"/>
              </w:rPr>
              <w:t>Introduction to Projects</w:t>
            </w:r>
          </w:p>
        </w:tc>
        <w:tc>
          <w:tcPr>
            <w:tcW w:w="36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324" w:rsidRPr="00674941" w:rsidRDefault="00487324" w:rsidP="00AC38B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487324">
        <w:trPr>
          <w:trHeight w:val="620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487324" w:rsidRPr="00C20E86" w:rsidRDefault="00487324" w:rsidP="00AC38BD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AC38B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A8335A" w:rsidP="00AC38B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335A">
              <w:rPr>
                <w:rFonts w:ascii="Times New Roman" w:hAnsi="Times New Roman" w:cs="Times New Roman"/>
                <w:sz w:val="24"/>
              </w:rPr>
              <w:t>Technical and financial feasibility studies / appraisal</w:t>
            </w:r>
          </w:p>
        </w:tc>
        <w:tc>
          <w:tcPr>
            <w:tcW w:w="36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324" w:rsidRDefault="00487324" w:rsidP="00AC38B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487324">
        <w:trPr>
          <w:trHeight w:val="80"/>
        </w:trPr>
        <w:tc>
          <w:tcPr>
            <w:tcW w:w="1098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487324" w:rsidRPr="00C20E86" w:rsidRDefault="00487324" w:rsidP="00AC38BD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7324" w:rsidRPr="00674941" w:rsidRDefault="00487324" w:rsidP="00AC38B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7324" w:rsidRPr="00560D8F" w:rsidRDefault="00A8335A" w:rsidP="00AC38B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335A">
              <w:rPr>
                <w:rFonts w:ascii="Times New Roman" w:hAnsi="Times New Roman" w:cs="Times New Roman"/>
                <w:sz w:val="24"/>
              </w:rPr>
              <w:t>Project clearances</w:t>
            </w:r>
          </w:p>
        </w:tc>
        <w:tc>
          <w:tcPr>
            <w:tcW w:w="36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324" w:rsidRDefault="00487324" w:rsidP="00AC38B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FC2B9D">
        <w:trPr>
          <w:trHeight w:val="620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0F6A08" w:rsidRPr="00C20E86" w:rsidRDefault="000F6A08" w:rsidP="00AC38BD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0F6A08" w:rsidRPr="00674941" w:rsidRDefault="000F6A08" w:rsidP="00AC38B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right w:val="nil"/>
            </w:tcBorders>
            <w:vAlign w:val="center"/>
          </w:tcPr>
          <w:p w:rsidR="000F6A08" w:rsidRPr="00674941" w:rsidRDefault="00A8335A" w:rsidP="00AC38B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335A">
              <w:rPr>
                <w:rFonts w:ascii="Times New Roman" w:hAnsi="Times New Roman" w:cs="Times New Roman"/>
                <w:b/>
                <w:sz w:val="24"/>
              </w:rPr>
              <w:t>PROJECT FINANCING AND ENGINEERING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right w:val="nil"/>
            </w:tcBorders>
          </w:tcPr>
          <w:p w:rsidR="000F6A08" w:rsidRPr="00674941" w:rsidRDefault="000F6A08" w:rsidP="00AC38BD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F6A08" w:rsidRPr="00674941" w:rsidTr="00C64C61">
        <w:trPr>
          <w:trHeight w:val="432"/>
        </w:trPr>
        <w:tc>
          <w:tcPr>
            <w:tcW w:w="1098" w:type="dxa"/>
            <w:vAlign w:val="center"/>
          </w:tcPr>
          <w:p w:rsidR="000F6A08" w:rsidRPr="00C20E86" w:rsidRDefault="000F6A08" w:rsidP="00AC38BD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AC38B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674941" w:rsidRDefault="00A8335A" w:rsidP="00AC38B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335A">
              <w:rPr>
                <w:rFonts w:ascii="Times New Roman" w:hAnsi="Times New Roman" w:cs="Times New Roman"/>
                <w:sz w:val="24"/>
              </w:rPr>
              <w:t>Project financing, technology and collaboration</w:t>
            </w:r>
          </w:p>
        </w:tc>
        <w:tc>
          <w:tcPr>
            <w:tcW w:w="3618" w:type="dxa"/>
            <w:vMerge w:val="restart"/>
            <w:tcBorders>
              <w:left w:val="nil"/>
              <w:right w:val="nil"/>
            </w:tcBorders>
          </w:tcPr>
          <w:p w:rsidR="000F6A08" w:rsidRPr="00674941" w:rsidRDefault="000F6A08" w:rsidP="00AC38B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9E3ADA">
        <w:trPr>
          <w:trHeight w:val="450"/>
        </w:trPr>
        <w:tc>
          <w:tcPr>
            <w:tcW w:w="1098" w:type="dxa"/>
            <w:vAlign w:val="center"/>
          </w:tcPr>
          <w:p w:rsidR="000F6A08" w:rsidRPr="00674941" w:rsidRDefault="000F6A08" w:rsidP="00AC38B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AC38B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674941" w:rsidRDefault="00A8335A" w:rsidP="00AC38B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335A">
              <w:rPr>
                <w:rFonts w:ascii="Times New Roman" w:hAnsi="Times New Roman" w:cs="Times New Roman"/>
                <w:sz w:val="24"/>
              </w:rPr>
              <w:t>Appointment of consultants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F6A08" w:rsidRDefault="000F6A08" w:rsidP="00AC38B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FC2B9D">
        <w:trPr>
          <w:trHeight w:val="80"/>
        </w:trPr>
        <w:tc>
          <w:tcPr>
            <w:tcW w:w="1098" w:type="dxa"/>
            <w:vAlign w:val="center"/>
          </w:tcPr>
          <w:p w:rsidR="000F6A08" w:rsidRPr="00674941" w:rsidRDefault="000F6A08" w:rsidP="00AC38B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AC38B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B03E76" w:rsidRDefault="00A8335A" w:rsidP="00AC38B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335A">
              <w:rPr>
                <w:rFonts w:ascii="Times New Roman" w:hAnsi="Times New Roman" w:cs="Times New Roman"/>
                <w:sz w:val="24"/>
              </w:rPr>
              <w:t>Management of project engineering</w:t>
            </w:r>
          </w:p>
        </w:tc>
        <w:tc>
          <w:tcPr>
            <w:tcW w:w="3618" w:type="dxa"/>
            <w:tcBorders>
              <w:left w:val="nil"/>
              <w:bottom w:val="single" w:sz="4" w:space="0" w:color="auto"/>
              <w:right w:val="nil"/>
            </w:tcBorders>
          </w:tcPr>
          <w:p w:rsidR="000F6A08" w:rsidRPr="00674941" w:rsidRDefault="000F6A08" w:rsidP="00AC38B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487324">
        <w:trPr>
          <w:trHeight w:val="665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0F6A08" w:rsidRPr="00C20E86" w:rsidRDefault="000F6A08" w:rsidP="00AC38BD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0F6A08" w:rsidRPr="00674941" w:rsidRDefault="000F6A08" w:rsidP="00AC38B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right w:val="nil"/>
            </w:tcBorders>
            <w:vAlign w:val="center"/>
          </w:tcPr>
          <w:p w:rsidR="000F6A08" w:rsidRPr="00674941" w:rsidRDefault="00A8335A" w:rsidP="00AC38B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335A">
              <w:rPr>
                <w:rFonts w:ascii="Times New Roman" w:hAnsi="Times New Roman" w:cs="Times New Roman"/>
                <w:b/>
                <w:sz w:val="24"/>
              </w:rPr>
              <w:t>PROJECT PLANNING AND TECHNIQUES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F6A08" w:rsidRPr="00674941" w:rsidRDefault="000F6A08" w:rsidP="00AC38BD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F6A08" w:rsidRPr="00674941" w:rsidTr="00021D10">
        <w:trPr>
          <w:trHeight w:val="432"/>
        </w:trPr>
        <w:tc>
          <w:tcPr>
            <w:tcW w:w="1098" w:type="dxa"/>
            <w:vAlign w:val="center"/>
          </w:tcPr>
          <w:p w:rsidR="000F6A08" w:rsidRPr="00C20E86" w:rsidRDefault="000F6A08" w:rsidP="00AC38BD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AC38B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674941" w:rsidRDefault="00A8335A" w:rsidP="00AC38B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335A">
              <w:rPr>
                <w:rFonts w:ascii="Times New Roman" w:hAnsi="Times New Roman" w:cs="Times New Roman"/>
                <w:sz w:val="24"/>
              </w:rPr>
              <w:t>Project planning and organizing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F6A08" w:rsidRPr="00674941" w:rsidRDefault="000F6A08" w:rsidP="00AC38B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021D10">
        <w:trPr>
          <w:trHeight w:val="432"/>
        </w:trPr>
        <w:tc>
          <w:tcPr>
            <w:tcW w:w="1098" w:type="dxa"/>
            <w:vAlign w:val="center"/>
          </w:tcPr>
          <w:p w:rsidR="000F6A08" w:rsidRPr="00674941" w:rsidRDefault="000F6A08" w:rsidP="00AC38B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AC38B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674941" w:rsidRDefault="00A8335A" w:rsidP="00AC38B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335A">
              <w:rPr>
                <w:rFonts w:ascii="Times New Roman" w:hAnsi="Times New Roman" w:cs="Times New Roman"/>
                <w:sz w:val="24"/>
              </w:rPr>
              <w:t>CPM and other project planning techniques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F6A08" w:rsidRPr="00674941" w:rsidRDefault="000F6A08" w:rsidP="00AC38B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021D10">
        <w:trPr>
          <w:trHeight w:val="432"/>
        </w:trPr>
        <w:tc>
          <w:tcPr>
            <w:tcW w:w="1098" w:type="dxa"/>
            <w:vAlign w:val="center"/>
          </w:tcPr>
          <w:p w:rsidR="000F6A08" w:rsidRPr="00674941" w:rsidRDefault="000F6A08" w:rsidP="00AC38B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AC38B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B03E76" w:rsidRDefault="00A8335A" w:rsidP="00AC38B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335A">
              <w:rPr>
                <w:rFonts w:ascii="Times New Roman" w:hAnsi="Times New Roman" w:cs="Times New Roman"/>
                <w:sz w:val="24"/>
              </w:rPr>
              <w:t>Brown field and relocation projects</w:t>
            </w:r>
          </w:p>
        </w:tc>
        <w:tc>
          <w:tcPr>
            <w:tcW w:w="361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0F6A08" w:rsidRPr="00674941" w:rsidRDefault="000F6A08" w:rsidP="00AC38B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A8335A" w:rsidRPr="00674941" w:rsidTr="00A72DAD">
        <w:trPr>
          <w:trHeight w:val="665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A8335A" w:rsidRPr="00C20E86" w:rsidRDefault="00A8335A" w:rsidP="00AC38BD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br w:type="page"/>
            </w:r>
            <w:r w:rsidR="00FC2B9D">
              <w:rPr>
                <w:rFonts w:ascii="Times New Roman" w:hAnsi="Times New Roman" w:cs="Times New Roman"/>
                <w:b/>
                <w:sz w:val="24"/>
              </w:rPr>
              <w:t>IV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A8335A" w:rsidRPr="00674941" w:rsidRDefault="00A8335A" w:rsidP="00AC38B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right w:val="nil"/>
            </w:tcBorders>
            <w:vAlign w:val="center"/>
          </w:tcPr>
          <w:p w:rsidR="00A8335A" w:rsidRPr="00674941" w:rsidRDefault="00A8335A" w:rsidP="00AC38B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335A">
              <w:rPr>
                <w:rFonts w:ascii="Times New Roman" w:hAnsi="Times New Roman" w:cs="Times New Roman"/>
                <w:b/>
                <w:sz w:val="24"/>
              </w:rPr>
              <w:t>PROJECT SUCCESS AND RESPONSIBILITY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A8335A" w:rsidRPr="00674941" w:rsidRDefault="00A8335A" w:rsidP="00AC38BD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8335A" w:rsidRPr="00674941" w:rsidTr="00A72DAD">
        <w:trPr>
          <w:trHeight w:val="432"/>
        </w:trPr>
        <w:tc>
          <w:tcPr>
            <w:tcW w:w="1098" w:type="dxa"/>
            <w:vAlign w:val="center"/>
          </w:tcPr>
          <w:p w:rsidR="00A8335A" w:rsidRPr="00C20E86" w:rsidRDefault="00A8335A" w:rsidP="00AC38BD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A8335A" w:rsidRPr="00674941" w:rsidRDefault="00A8335A" w:rsidP="00AC38B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A8335A" w:rsidRPr="00674941" w:rsidRDefault="00A8335A" w:rsidP="00AC38B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335A">
              <w:rPr>
                <w:rFonts w:ascii="Times New Roman" w:hAnsi="Times New Roman" w:cs="Times New Roman"/>
                <w:sz w:val="24"/>
              </w:rPr>
              <w:t>People’s commitment and project success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A8335A" w:rsidRPr="00674941" w:rsidRDefault="00A8335A" w:rsidP="00AC38B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A8335A" w:rsidRPr="00674941" w:rsidTr="00A72DAD">
        <w:trPr>
          <w:trHeight w:val="432"/>
        </w:trPr>
        <w:tc>
          <w:tcPr>
            <w:tcW w:w="1098" w:type="dxa"/>
            <w:vAlign w:val="center"/>
          </w:tcPr>
          <w:p w:rsidR="00A8335A" w:rsidRPr="00674941" w:rsidRDefault="00A8335A" w:rsidP="00AC38B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A8335A" w:rsidRPr="00674941" w:rsidRDefault="00A8335A" w:rsidP="00AC38B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A8335A" w:rsidRPr="00674941" w:rsidRDefault="00A8335A" w:rsidP="00AC38B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335A">
              <w:rPr>
                <w:rFonts w:ascii="Times New Roman" w:hAnsi="Times New Roman" w:cs="Times New Roman"/>
                <w:sz w:val="24"/>
              </w:rPr>
              <w:t>Project control</w:t>
            </w:r>
            <w:r w:rsidR="004106F8">
              <w:rPr>
                <w:rFonts w:ascii="Times New Roman" w:hAnsi="Times New Roman" w:cs="Times New Roman"/>
                <w:sz w:val="24"/>
              </w:rPr>
              <w:t xml:space="preserve"> and audit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A8335A" w:rsidRPr="00674941" w:rsidRDefault="00A8335A" w:rsidP="00AC38B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A8335A" w:rsidRPr="00674941" w:rsidTr="00A72DAD">
        <w:trPr>
          <w:trHeight w:val="432"/>
        </w:trPr>
        <w:tc>
          <w:tcPr>
            <w:tcW w:w="1098" w:type="dxa"/>
            <w:vAlign w:val="center"/>
          </w:tcPr>
          <w:p w:rsidR="00A8335A" w:rsidRPr="00674941" w:rsidRDefault="00A8335A" w:rsidP="00AC38B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A8335A" w:rsidRPr="00674941" w:rsidRDefault="00A8335A" w:rsidP="00AC38B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A8335A" w:rsidRPr="00B03E76" w:rsidRDefault="00A8335A" w:rsidP="00AC38B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335A">
              <w:rPr>
                <w:rFonts w:ascii="Times New Roman" w:hAnsi="Times New Roman" w:cs="Times New Roman"/>
                <w:sz w:val="24"/>
              </w:rPr>
              <w:t>Social responsibility, environmental care and safety</w:t>
            </w:r>
          </w:p>
        </w:tc>
        <w:tc>
          <w:tcPr>
            <w:tcW w:w="361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A8335A" w:rsidRPr="00674941" w:rsidRDefault="00A8335A" w:rsidP="00AC38B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8335A" w:rsidRDefault="00A8335A" w:rsidP="00AC38BD">
      <w:pPr>
        <w:rPr>
          <w:rFonts w:ascii="Times New Roman" w:hAnsi="Times New Roman" w:cs="Times New Roman"/>
          <w:sz w:val="24"/>
        </w:rPr>
      </w:pPr>
    </w:p>
    <w:p w:rsidR="004106F8" w:rsidRPr="00674941" w:rsidRDefault="004106F8" w:rsidP="00AC38B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*Familiarity with MS Project Management is desirable </w:t>
      </w:r>
      <w:bookmarkStart w:id="0" w:name="_GoBack"/>
      <w:bookmarkEnd w:id="0"/>
    </w:p>
    <w:p w:rsidR="007D7830" w:rsidRPr="00674941" w:rsidRDefault="007D7830" w:rsidP="00AC38BD">
      <w:pPr>
        <w:rPr>
          <w:rFonts w:ascii="Times New Roman" w:hAnsi="Times New Roman" w:cs="Times New Roman"/>
          <w:sz w:val="24"/>
        </w:rPr>
      </w:pPr>
    </w:p>
    <w:sectPr w:rsidR="007D7830" w:rsidRPr="00674941" w:rsidSect="00C20E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0743"/>
    <w:multiLevelType w:val="hybridMultilevel"/>
    <w:tmpl w:val="2C7E6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DCE"/>
    <w:multiLevelType w:val="hybridMultilevel"/>
    <w:tmpl w:val="CA4A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14BF"/>
    <w:multiLevelType w:val="hybridMultilevel"/>
    <w:tmpl w:val="236E9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42A"/>
    <w:multiLevelType w:val="hybridMultilevel"/>
    <w:tmpl w:val="C60AE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2348C"/>
    <w:multiLevelType w:val="hybridMultilevel"/>
    <w:tmpl w:val="49DC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8A8"/>
    <w:rsid w:val="00042249"/>
    <w:rsid w:val="000C68A1"/>
    <w:rsid w:val="000D6742"/>
    <w:rsid w:val="000E4DB8"/>
    <w:rsid w:val="000F6A08"/>
    <w:rsid w:val="00212153"/>
    <w:rsid w:val="00243062"/>
    <w:rsid w:val="002467CE"/>
    <w:rsid w:val="002F621B"/>
    <w:rsid w:val="002F76B1"/>
    <w:rsid w:val="00327278"/>
    <w:rsid w:val="0034557D"/>
    <w:rsid w:val="004106F8"/>
    <w:rsid w:val="00483F56"/>
    <w:rsid w:val="00487324"/>
    <w:rsid w:val="004879EC"/>
    <w:rsid w:val="00560D8F"/>
    <w:rsid w:val="00563AF8"/>
    <w:rsid w:val="00566C83"/>
    <w:rsid w:val="005C5D35"/>
    <w:rsid w:val="00674941"/>
    <w:rsid w:val="00677C94"/>
    <w:rsid w:val="006F4873"/>
    <w:rsid w:val="0076049B"/>
    <w:rsid w:val="007D7830"/>
    <w:rsid w:val="00894437"/>
    <w:rsid w:val="008F1D5C"/>
    <w:rsid w:val="009979C9"/>
    <w:rsid w:val="009A648F"/>
    <w:rsid w:val="009E3ADA"/>
    <w:rsid w:val="00A8335A"/>
    <w:rsid w:val="00AB1FAC"/>
    <w:rsid w:val="00AC38BD"/>
    <w:rsid w:val="00B03E76"/>
    <w:rsid w:val="00B3029C"/>
    <w:rsid w:val="00B33B27"/>
    <w:rsid w:val="00B62C93"/>
    <w:rsid w:val="00BC7039"/>
    <w:rsid w:val="00C0157E"/>
    <w:rsid w:val="00C20E86"/>
    <w:rsid w:val="00CA4ABD"/>
    <w:rsid w:val="00D032C3"/>
    <w:rsid w:val="00D657CB"/>
    <w:rsid w:val="00DB6D52"/>
    <w:rsid w:val="00DE6AAA"/>
    <w:rsid w:val="00E048B6"/>
    <w:rsid w:val="00E34166"/>
    <w:rsid w:val="00EC06BD"/>
    <w:rsid w:val="00F47608"/>
    <w:rsid w:val="00F47F4B"/>
    <w:rsid w:val="00F828A8"/>
    <w:rsid w:val="00FC2B9D"/>
    <w:rsid w:val="00FC7A1F"/>
    <w:rsid w:val="00FE5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35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4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 Sridhar</dc:creator>
  <cp:lastModifiedBy>Hemachandran</cp:lastModifiedBy>
  <cp:revision>11</cp:revision>
  <dcterms:created xsi:type="dcterms:W3CDTF">2013-08-10T00:56:00Z</dcterms:created>
  <dcterms:modified xsi:type="dcterms:W3CDTF">2013-09-28T08:27:00Z</dcterms:modified>
</cp:coreProperties>
</file>