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761804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894437" w:rsidP="00761804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EM-</w:t>
      </w:r>
      <w:r w:rsidR="00D032C3">
        <w:rPr>
          <w:rFonts w:ascii="Times New Roman" w:hAnsi="Times New Roman" w:cs="Times New Roman"/>
          <w:b/>
          <w:sz w:val="32"/>
        </w:rPr>
        <w:t>1</w:t>
      </w:r>
      <w:r w:rsidR="009A648F">
        <w:rPr>
          <w:rFonts w:ascii="Times New Roman" w:hAnsi="Times New Roman" w:cs="Times New Roman"/>
          <w:b/>
          <w:sz w:val="32"/>
        </w:rPr>
        <w:t>4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 w:rsidR="009A648F">
        <w:rPr>
          <w:rFonts w:ascii="Times New Roman" w:hAnsi="Times New Roman" w:cs="Times New Roman"/>
          <w:b/>
          <w:sz w:val="32"/>
        </w:rPr>
        <w:t xml:space="preserve">MANAGERIAL ECONOMICS 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761804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761804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761804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</w:tcPr>
          <w:p w:rsidR="00F47608" w:rsidRPr="00674941" w:rsidRDefault="00F47608" w:rsidP="00761804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761804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761804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9A648F" w:rsidP="00761804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9A648F">
              <w:rPr>
                <w:rFonts w:ascii="Times New Roman" w:hAnsi="Times New Roman" w:cs="Times New Roman"/>
                <w:b/>
                <w:sz w:val="24"/>
              </w:rPr>
              <w:t>INTRODUCTION TO MANAGERIAL ECONOMICS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C20E86" w:rsidRPr="00C20E86" w:rsidRDefault="00C20E86" w:rsidP="00761804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761804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761804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vAlign w:val="center"/>
          </w:tcPr>
          <w:p w:rsidR="00C20E86" w:rsidRPr="00674941" w:rsidRDefault="009A648F" w:rsidP="00761804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9A648F">
              <w:rPr>
                <w:rFonts w:ascii="Times New Roman" w:hAnsi="Times New Roman" w:cs="Times New Roman"/>
                <w:sz w:val="24"/>
              </w:rPr>
              <w:t>Key measures and relatio</w:t>
            </w:r>
            <w:bookmarkStart w:id="0" w:name="_GoBack"/>
            <w:bookmarkEnd w:id="0"/>
            <w:r w:rsidRPr="009A648F">
              <w:rPr>
                <w:rFonts w:ascii="Times New Roman" w:hAnsi="Times New Roman" w:cs="Times New Roman"/>
                <w:sz w:val="24"/>
              </w:rPr>
              <w:t>nships</w:t>
            </w:r>
          </w:p>
        </w:tc>
        <w:tc>
          <w:tcPr>
            <w:tcW w:w="3618" w:type="dxa"/>
            <w:vMerge/>
          </w:tcPr>
          <w:p w:rsidR="00C20E86" w:rsidRPr="00674941" w:rsidRDefault="00C20E86" w:rsidP="00761804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761804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761804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vAlign w:val="center"/>
          </w:tcPr>
          <w:p w:rsidR="00C20E86" w:rsidRPr="00674941" w:rsidRDefault="009A648F" w:rsidP="00761804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9A648F">
              <w:rPr>
                <w:rFonts w:ascii="Times New Roman" w:hAnsi="Times New Roman" w:cs="Times New Roman"/>
                <w:sz w:val="24"/>
              </w:rPr>
              <w:t>Demand and Pricing</w:t>
            </w:r>
          </w:p>
        </w:tc>
        <w:tc>
          <w:tcPr>
            <w:tcW w:w="3618" w:type="dxa"/>
            <w:vMerge/>
          </w:tcPr>
          <w:p w:rsidR="00C20E86" w:rsidRDefault="00C20E86" w:rsidP="00761804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bottom w:val="nil"/>
            </w:tcBorders>
            <w:vAlign w:val="center"/>
          </w:tcPr>
          <w:p w:rsidR="00C20E86" w:rsidRPr="00C20E86" w:rsidRDefault="00C20E86" w:rsidP="00761804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bottom w:val="nil"/>
            </w:tcBorders>
            <w:vAlign w:val="center"/>
          </w:tcPr>
          <w:p w:rsidR="00C20E86" w:rsidRPr="00674941" w:rsidRDefault="00C20E86" w:rsidP="00761804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tcBorders>
              <w:bottom w:val="nil"/>
            </w:tcBorders>
            <w:vAlign w:val="center"/>
          </w:tcPr>
          <w:p w:rsidR="00C20E86" w:rsidRPr="00674941" w:rsidRDefault="009A648F" w:rsidP="00761804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9A648F">
              <w:rPr>
                <w:rFonts w:ascii="Times New Roman" w:hAnsi="Times New Roman" w:cs="Times New Roman"/>
                <w:sz w:val="24"/>
              </w:rPr>
              <w:t>Cost and Production</w:t>
            </w:r>
          </w:p>
        </w:tc>
        <w:tc>
          <w:tcPr>
            <w:tcW w:w="3618" w:type="dxa"/>
            <w:vMerge/>
            <w:tcBorders>
              <w:bottom w:val="nil"/>
            </w:tcBorders>
          </w:tcPr>
          <w:p w:rsidR="00C20E86" w:rsidRPr="00674941" w:rsidRDefault="00C20E86" w:rsidP="00761804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761804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761804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9A648F" w:rsidP="00761804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9A648F">
              <w:rPr>
                <w:rFonts w:ascii="Times New Roman" w:hAnsi="Times New Roman" w:cs="Times New Roman"/>
                <w:b/>
                <w:sz w:val="24"/>
              </w:rPr>
              <w:t>ORGANIZATIONAL CONTEXT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C20E86" w:rsidRPr="00674941" w:rsidRDefault="00C20E86" w:rsidP="00103920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761804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761804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vAlign w:val="center"/>
          </w:tcPr>
          <w:p w:rsidR="00C20E86" w:rsidRPr="00674941" w:rsidRDefault="009A648F" w:rsidP="00761804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9A648F">
              <w:rPr>
                <w:rFonts w:ascii="Times New Roman" w:hAnsi="Times New Roman" w:cs="Times New Roman"/>
                <w:sz w:val="24"/>
              </w:rPr>
              <w:t>Economics of Organization</w:t>
            </w:r>
          </w:p>
        </w:tc>
        <w:tc>
          <w:tcPr>
            <w:tcW w:w="3618" w:type="dxa"/>
            <w:vMerge/>
          </w:tcPr>
          <w:p w:rsidR="00C20E86" w:rsidRPr="00674941" w:rsidRDefault="00C20E86" w:rsidP="00761804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674941" w:rsidRDefault="00C20E86" w:rsidP="00761804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761804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vAlign w:val="center"/>
          </w:tcPr>
          <w:p w:rsidR="00C20E86" w:rsidRPr="00674941" w:rsidRDefault="009A648F" w:rsidP="00761804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9A648F">
              <w:rPr>
                <w:rFonts w:ascii="Times New Roman" w:hAnsi="Times New Roman" w:cs="Times New Roman"/>
                <w:sz w:val="24"/>
              </w:rPr>
              <w:t>Market Equilibrium and the Perfect Competition Model</w:t>
            </w:r>
          </w:p>
        </w:tc>
        <w:tc>
          <w:tcPr>
            <w:tcW w:w="3618" w:type="dxa"/>
            <w:vMerge/>
          </w:tcPr>
          <w:p w:rsidR="00C20E86" w:rsidRPr="00674941" w:rsidRDefault="00C20E86" w:rsidP="00761804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D032C3" w:rsidRPr="00C20E86" w:rsidRDefault="00D032C3" w:rsidP="00761804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D032C3" w:rsidRPr="00674941" w:rsidRDefault="00D032C3" w:rsidP="00761804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D032C3" w:rsidRPr="00674941" w:rsidRDefault="009A648F" w:rsidP="00761804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9A648F">
              <w:rPr>
                <w:rFonts w:ascii="Times New Roman" w:hAnsi="Times New Roman" w:cs="Times New Roman"/>
                <w:b/>
                <w:sz w:val="24"/>
              </w:rPr>
              <w:t>COMPETITION AND REGULATION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D032C3" w:rsidRPr="00674941" w:rsidRDefault="00D032C3" w:rsidP="00761804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C20E86" w:rsidRDefault="00D032C3" w:rsidP="00761804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483F56" w:rsidP="00761804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45" w:type="dxa"/>
            <w:vAlign w:val="center"/>
          </w:tcPr>
          <w:p w:rsidR="00D032C3" w:rsidRPr="00674941" w:rsidRDefault="009A648F" w:rsidP="00761804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9A648F">
              <w:rPr>
                <w:rFonts w:ascii="Times New Roman" w:hAnsi="Times New Roman" w:cs="Times New Roman"/>
                <w:sz w:val="24"/>
              </w:rPr>
              <w:t>Firm Competition and Market Structure</w:t>
            </w:r>
          </w:p>
        </w:tc>
        <w:tc>
          <w:tcPr>
            <w:tcW w:w="3618" w:type="dxa"/>
            <w:vMerge/>
          </w:tcPr>
          <w:p w:rsidR="00D032C3" w:rsidRPr="00674941" w:rsidRDefault="00D032C3" w:rsidP="00761804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674941" w:rsidRDefault="00D032C3" w:rsidP="00761804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483F56" w:rsidP="00761804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45" w:type="dxa"/>
            <w:vAlign w:val="center"/>
          </w:tcPr>
          <w:p w:rsidR="00D032C3" w:rsidRPr="00674941" w:rsidRDefault="009A648F" w:rsidP="00761804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9A648F">
              <w:rPr>
                <w:rFonts w:ascii="Times New Roman" w:hAnsi="Times New Roman" w:cs="Times New Roman"/>
                <w:sz w:val="24"/>
              </w:rPr>
              <w:t>Market Regulation</w:t>
            </w:r>
          </w:p>
        </w:tc>
        <w:tc>
          <w:tcPr>
            <w:tcW w:w="3618" w:type="dxa"/>
            <w:vMerge/>
          </w:tcPr>
          <w:p w:rsidR="00D032C3" w:rsidRPr="00674941" w:rsidRDefault="00D032C3" w:rsidP="00761804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D7830" w:rsidRPr="00674941" w:rsidRDefault="007D7830" w:rsidP="00761804">
      <w:pPr>
        <w:rPr>
          <w:rFonts w:ascii="Times New Roman" w:hAnsi="Times New Roman" w:cs="Times New Roman"/>
          <w:sz w:val="24"/>
        </w:rPr>
      </w:pP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42249"/>
    <w:rsid w:val="000D6742"/>
    <w:rsid w:val="00103920"/>
    <w:rsid w:val="001D1943"/>
    <w:rsid w:val="002467CE"/>
    <w:rsid w:val="002F621B"/>
    <w:rsid w:val="00327278"/>
    <w:rsid w:val="00483F56"/>
    <w:rsid w:val="004879EC"/>
    <w:rsid w:val="00566C83"/>
    <w:rsid w:val="005C5D35"/>
    <w:rsid w:val="00674941"/>
    <w:rsid w:val="006F4873"/>
    <w:rsid w:val="0076049B"/>
    <w:rsid w:val="00761804"/>
    <w:rsid w:val="007D7830"/>
    <w:rsid w:val="00894437"/>
    <w:rsid w:val="009A648F"/>
    <w:rsid w:val="00B3029C"/>
    <w:rsid w:val="00C20E86"/>
    <w:rsid w:val="00CA4ABD"/>
    <w:rsid w:val="00D032C3"/>
    <w:rsid w:val="00DB6D52"/>
    <w:rsid w:val="00E34166"/>
    <w:rsid w:val="00EC06BD"/>
    <w:rsid w:val="00F47608"/>
    <w:rsid w:val="00F47F4B"/>
    <w:rsid w:val="00F82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14</cp:revision>
  <dcterms:created xsi:type="dcterms:W3CDTF">2013-08-09T11:25:00Z</dcterms:created>
  <dcterms:modified xsi:type="dcterms:W3CDTF">2013-09-27T11:45:00Z</dcterms:modified>
</cp:coreProperties>
</file>